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836A60" w14:textId="77777777" w:rsidR="00D8604E" w:rsidRDefault="00D8604E" w:rsidP="00612EA0">
      <w:pPr>
        <w:rPr>
          <w:rFonts w:ascii="Calibri" w:hAnsi="Calibri" w:cs="Calibri"/>
          <w:b/>
          <w:bCs/>
          <w:sz w:val="72"/>
          <w:szCs w:val="72"/>
        </w:rPr>
      </w:pPr>
    </w:p>
    <w:p w14:paraId="0A44C963" w14:textId="401D77A2" w:rsidR="00D8604E" w:rsidRPr="00DE6605" w:rsidRDefault="00D8604E" w:rsidP="00D8604E">
      <w:pPr>
        <w:jc w:val="center"/>
        <w:rPr>
          <w:rFonts w:ascii="Calibri" w:hAnsi="Calibri" w:cs="Calibri"/>
          <w:b/>
          <w:bCs/>
          <w:sz w:val="72"/>
          <w:szCs w:val="72"/>
        </w:rPr>
      </w:pPr>
      <w:r>
        <w:rPr>
          <w:rFonts w:ascii="Calibri" w:hAnsi="Calibri" w:cs="Calibri"/>
          <w:b/>
          <w:bCs/>
          <w:sz w:val="72"/>
          <w:szCs w:val="72"/>
        </w:rPr>
        <w:t>Please note when we are closed you can attend :</w:t>
      </w:r>
    </w:p>
    <w:p w14:paraId="0BEE7F75" w14:textId="77777777" w:rsidR="00D8604E" w:rsidRPr="00DE6605" w:rsidRDefault="00D8604E" w:rsidP="00D8604E">
      <w:pPr>
        <w:jc w:val="center"/>
        <w:rPr>
          <w:rFonts w:ascii="Calibri" w:hAnsi="Calibri" w:cs="Calibri"/>
          <w:b/>
          <w:bCs/>
          <w:sz w:val="56"/>
          <w:szCs w:val="56"/>
        </w:rPr>
      </w:pPr>
    </w:p>
    <w:p w14:paraId="579C7096" w14:textId="77777777" w:rsidR="00D8604E" w:rsidRDefault="00D8604E" w:rsidP="00D8604E">
      <w:pPr>
        <w:shd w:val="clear" w:color="auto" w:fill="FFFFFF"/>
        <w:spacing w:line="488" w:lineRule="atLeast"/>
        <w:jc w:val="center"/>
        <w:outlineLvl w:val="0"/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</w:pPr>
      <w:r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  <w:t>A</w:t>
      </w:r>
      <w:r w:rsidRPr="00DE6605"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  <w:t>fter-hours</w:t>
      </w:r>
      <w:r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  <w:t xml:space="preserve"> U</w:t>
      </w:r>
      <w:r w:rsidRPr="00DE6605"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  <w:t xml:space="preserve">rgent </w:t>
      </w:r>
      <w:r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  <w:t>C</w:t>
      </w:r>
      <w:r w:rsidRPr="00DE6605"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  <w:t>are please visit your</w:t>
      </w:r>
      <w:r w:rsidRPr="00DE6605"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  <w:br/>
        <w:t>local accident &amp; emergency clinic.</w:t>
      </w:r>
    </w:p>
    <w:p w14:paraId="30A14A6B" w14:textId="77777777" w:rsidR="00D8604E" w:rsidRDefault="00D8604E" w:rsidP="00D8604E">
      <w:pPr>
        <w:spacing w:line="240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DE6605">
        <w:rPr>
          <w:rFonts w:ascii="Helvetica" w:hAnsi="Helvetica"/>
          <w:b/>
          <w:bCs/>
          <w:color w:val="202020"/>
          <w:kern w:val="36"/>
          <w:sz w:val="44"/>
          <w:szCs w:val="44"/>
          <w:lang w:val="en-NZ" w:eastAsia="en-NZ"/>
        </w:rPr>
        <w:br/>
      </w:r>
      <w:r w:rsidRPr="00CA5440">
        <w:rPr>
          <w:rFonts w:ascii="Calibri" w:hAnsi="Calibri" w:cs="Calibri"/>
          <w:b/>
          <w:bCs/>
          <w:color w:val="202020"/>
          <w:kern w:val="36"/>
          <w:sz w:val="40"/>
          <w:szCs w:val="40"/>
          <w:lang w:val="en-NZ" w:eastAsia="en-NZ"/>
        </w:rPr>
        <w:br/>
      </w:r>
      <w:r w:rsidRPr="00CA5440">
        <w:rPr>
          <w:rFonts w:ascii="Calibri" w:hAnsi="Calibri" w:cs="Calibri"/>
          <w:b/>
          <w:bCs/>
          <w:sz w:val="40"/>
          <w:szCs w:val="40"/>
        </w:rPr>
        <w:t xml:space="preserve"> </w:t>
      </w:r>
      <w:proofErr w:type="spellStart"/>
      <w:r w:rsidRPr="00CA5440">
        <w:rPr>
          <w:rFonts w:ascii="Calibri" w:hAnsi="Calibri" w:cs="Calibri"/>
          <w:b/>
          <w:bCs/>
          <w:sz w:val="40"/>
          <w:szCs w:val="40"/>
        </w:rPr>
        <w:t>Shorecare</w:t>
      </w:r>
      <w:proofErr w:type="spellEnd"/>
      <w:r w:rsidRPr="00CA5440">
        <w:rPr>
          <w:rFonts w:ascii="Calibri" w:hAnsi="Calibri" w:cs="Calibri"/>
          <w:b/>
          <w:bCs/>
          <w:sz w:val="40"/>
          <w:szCs w:val="40"/>
        </w:rPr>
        <w:t xml:space="preserve"> A&amp;E Smales Farm</w:t>
      </w:r>
      <w:r>
        <w:rPr>
          <w:rFonts w:ascii="Calibri" w:hAnsi="Calibri" w:cs="Calibri"/>
          <w:b/>
          <w:bCs/>
          <w:sz w:val="40"/>
          <w:szCs w:val="40"/>
        </w:rPr>
        <w:t xml:space="preserve">, </w:t>
      </w:r>
      <w:r w:rsidRPr="00CA5440">
        <w:rPr>
          <w:rFonts w:ascii="Calibri" w:hAnsi="Calibri" w:cs="Calibri"/>
          <w:b/>
          <w:bCs/>
          <w:sz w:val="40"/>
          <w:szCs w:val="40"/>
        </w:rPr>
        <w:t xml:space="preserve">74 Taharoto Rd, Takapuna phone 09 486 7777 or </w:t>
      </w:r>
    </w:p>
    <w:p w14:paraId="27981677" w14:textId="5D94CDA0" w:rsidR="00D8604E" w:rsidRPr="00CA5440" w:rsidRDefault="00D8604E" w:rsidP="00D8604E">
      <w:pPr>
        <w:spacing w:line="240" w:lineRule="auto"/>
        <w:jc w:val="center"/>
        <w:rPr>
          <w:rFonts w:ascii="Calibri" w:hAnsi="Calibri" w:cs="Calibri"/>
          <w:b/>
          <w:bCs/>
          <w:color w:val="202020"/>
          <w:kern w:val="36"/>
          <w:sz w:val="44"/>
          <w:szCs w:val="44"/>
          <w:lang w:val="en-NZ" w:eastAsia="en-NZ"/>
        </w:rPr>
      </w:pPr>
      <w:proofErr w:type="spellStart"/>
      <w:r w:rsidRPr="00CA5440">
        <w:rPr>
          <w:rFonts w:ascii="Calibri" w:hAnsi="Calibri" w:cs="Calibri"/>
          <w:b/>
          <w:bCs/>
          <w:sz w:val="40"/>
          <w:szCs w:val="40"/>
        </w:rPr>
        <w:t>Shorecare</w:t>
      </w:r>
      <w:proofErr w:type="spellEnd"/>
      <w:r w:rsidRPr="00CA5440">
        <w:rPr>
          <w:rFonts w:ascii="Calibri" w:hAnsi="Calibri" w:cs="Calibri"/>
          <w:b/>
          <w:bCs/>
          <w:sz w:val="40"/>
          <w:szCs w:val="40"/>
        </w:rPr>
        <w:t xml:space="preserve"> A&amp;E Greville Road</w:t>
      </w:r>
      <w:r>
        <w:rPr>
          <w:rFonts w:ascii="Calibri" w:hAnsi="Calibri" w:cs="Calibri"/>
          <w:b/>
          <w:bCs/>
          <w:sz w:val="40"/>
          <w:szCs w:val="40"/>
        </w:rPr>
        <w:t xml:space="preserve">, </w:t>
      </w:r>
      <w:r w:rsidRPr="00CA5440">
        <w:rPr>
          <w:rFonts w:ascii="Calibri" w:hAnsi="Calibri" w:cs="Calibri"/>
          <w:b/>
          <w:bCs/>
          <w:sz w:val="40"/>
          <w:szCs w:val="40"/>
        </w:rPr>
        <w:t>50 Greville Road, Pinehill</w:t>
      </w:r>
      <w:r>
        <w:rPr>
          <w:rFonts w:ascii="Calibri" w:hAnsi="Calibri" w:cs="Calibri"/>
          <w:b/>
          <w:bCs/>
          <w:sz w:val="40"/>
          <w:szCs w:val="40"/>
        </w:rPr>
        <w:t xml:space="preserve"> </w:t>
      </w:r>
      <w:r w:rsidRPr="00CA5440">
        <w:rPr>
          <w:rFonts w:ascii="Calibri" w:hAnsi="Calibri" w:cs="Calibri"/>
          <w:b/>
          <w:bCs/>
          <w:sz w:val="40"/>
          <w:szCs w:val="40"/>
        </w:rPr>
        <w:t>phone 09 486 7777</w:t>
      </w:r>
    </w:p>
    <w:p w14:paraId="1ED644E7" w14:textId="7A71D0BA" w:rsidR="726B07C4" w:rsidRPr="00A05F4C" w:rsidRDefault="726B07C4" w:rsidP="00A05F4C"/>
    <w:sectPr w:rsidR="726B07C4" w:rsidRPr="00A05F4C" w:rsidSect="00D8604E">
      <w:headerReference w:type="default" r:id="rId7"/>
      <w:footerReference w:type="default" r:id="rId8"/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897BD1" w14:textId="77777777" w:rsidR="00A52B95" w:rsidRDefault="00A52B95">
      <w:pPr>
        <w:spacing w:after="0" w:line="240" w:lineRule="auto"/>
      </w:pPr>
      <w:r>
        <w:separator/>
      </w:r>
    </w:p>
  </w:endnote>
  <w:endnote w:type="continuationSeparator" w:id="0">
    <w:p w14:paraId="560A43D6" w14:textId="77777777" w:rsidR="00A52B95" w:rsidRDefault="00A52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727"/>
      <w:gridCol w:w="2223"/>
      <w:gridCol w:w="4076"/>
    </w:tblGrid>
    <w:tr w:rsidR="00D8604E" w:rsidRPr="00D94CD4" w14:paraId="3315132D" w14:textId="77777777" w:rsidTr="006F41AC">
      <w:trPr>
        <w:trHeight w:val="300"/>
      </w:trPr>
      <w:tc>
        <w:tcPr>
          <w:tcW w:w="2727" w:type="dxa"/>
        </w:tcPr>
        <w:p w14:paraId="684E6873" w14:textId="77777777" w:rsidR="00D8604E" w:rsidRDefault="00D8604E" w:rsidP="00D8604E">
          <w:pPr>
            <w:pStyle w:val="Header"/>
            <w:ind w:left="-450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A8D77C5" wp14:editId="303892EA">
                <wp:simplePos x="0" y="0"/>
                <wp:positionH relativeFrom="column">
                  <wp:posOffset>-161925</wp:posOffset>
                </wp:positionH>
                <wp:positionV relativeFrom="paragraph">
                  <wp:posOffset>0</wp:posOffset>
                </wp:positionV>
                <wp:extent cx="2006727" cy="470986"/>
                <wp:effectExtent l="0" t="0" r="0" b="0"/>
                <wp:wrapNone/>
                <wp:docPr id="96302414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04115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t="11463" b="1058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6727" cy="4709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309F286" w14:textId="77777777" w:rsidR="00D8604E" w:rsidRDefault="00D8604E" w:rsidP="00D8604E">
          <w:pPr>
            <w:pStyle w:val="Header"/>
            <w:ind w:left="-450"/>
          </w:pPr>
        </w:p>
      </w:tc>
      <w:tc>
        <w:tcPr>
          <w:tcW w:w="2223" w:type="dxa"/>
          <w:tcBorders>
            <w:right w:val="single" w:sz="6" w:space="0" w:color="0B769F" w:themeColor="accent4" w:themeShade="BF"/>
          </w:tcBorders>
          <w:shd w:val="clear" w:color="auto" w:fill="FFFFFF" w:themeFill="background1"/>
        </w:tcPr>
        <w:p w14:paraId="4FA9C3FD" w14:textId="77777777" w:rsidR="00D8604E" w:rsidRDefault="00D8604E" w:rsidP="00D8604E">
          <w:pPr>
            <w:pStyle w:val="Header"/>
            <w:ind w:right="90"/>
            <w:jc w:val="right"/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</w:pPr>
          <w:r w:rsidRPr="726B07C4"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  <w:t>16/326 Sunset Rd</w:t>
          </w:r>
          <w:r>
            <w:br/>
          </w:r>
          <w:r w:rsidRPr="726B07C4"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  <w:t>Mairangi Bay</w:t>
          </w:r>
          <w:r>
            <w:br/>
          </w:r>
          <w:r w:rsidRPr="726B07C4"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  <w:t>Auckland 063</w:t>
          </w:r>
          <w:r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  <w:t>2</w:t>
          </w:r>
        </w:p>
      </w:tc>
      <w:tc>
        <w:tcPr>
          <w:tcW w:w="4076" w:type="dxa"/>
          <w:tcBorders>
            <w:left w:val="single" w:sz="6" w:space="0" w:color="0B769F" w:themeColor="accent4" w:themeShade="BF"/>
          </w:tcBorders>
        </w:tcPr>
        <w:p w14:paraId="3ED09B6D" w14:textId="77777777" w:rsidR="00D8604E" w:rsidRDefault="00D8604E" w:rsidP="00D8604E">
          <w:pPr>
            <w:spacing w:line="240" w:lineRule="auto"/>
            <w:ind w:left="180"/>
            <w:rPr>
              <w:rFonts w:ascii="Century Gothic" w:eastAsia="Century Gothic" w:hAnsi="Century Gothic" w:cs="Century Gothic"/>
              <w:sz w:val="20"/>
              <w:szCs w:val="20"/>
            </w:rPr>
          </w:pPr>
          <w:r w:rsidRPr="726B07C4"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>P:</w:t>
          </w:r>
          <w:r w:rsidRPr="726B07C4">
            <w:rPr>
              <w:rFonts w:ascii="Century Gothic" w:eastAsia="Century Gothic" w:hAnsi="Century Gothic" w:cs="Century Gothic"/>
              <w:sz w:val="20"/>
              <w:szCs w:val="20"/>
            </w:rPr>
            <w:t xml:space="preserve"> 09 479 20</w:t>
          </w:r>
          <w:r>
            <w:rPr>
              <w:rFonts w:ascii="Century Gothic" w:eastAsia="Century Gothic" w:hAnsi="Century Gothic" w:cs="Century Gothic"/>
              <w:sz w:val="20"/>
              <w:szCs w:val="20"/>
            </w:rPr>
            <w:t>8</w:t>
          </w:r>
          <w:r w:rsidRPr="726B07C4">
            <w:rPr>
              <w:rFonts w:ascii="Century Gothic" w:eastAsia="Century Gothic" w:hAnsi="Century Gothic" w:cs="Century Gothic"/>
              <w:sz w:val="20"/>
              <w:szCs w:val="20"/>
            </w:rPr>
            <w:t>3</w:t>
          </w:r>
        </w:p>
        <w:p w14:paraId="63E76842" w14:textId="77777777" w:rsidR="00D8604E" w:rsidRDefault="00D8604E" w:rsidP="00D8604E">
          <w:pPr>
            <w:spacing w:line="240" w:lineRule="auto"/>
            <w:ind w:left="180"/>
            <w:rPr>
              <w:rFonts w:ascii="Century Gothic" w:eastAsia="Century Gothic" w:hAnsi="Century Gothic" w:cs="Century Gothic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>E</w:t>
          </w:r>
          <w:r w:rsidRPr="726B07C4"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>:</w:t>
          </w:r>
          <w:r w:rsidRPr="726B07C4">
            <w:rPr>
              <w:rFonts w:ascii="Century Gothic" w:eastAsia="Century Gothic" w:hAnsi="Century Gothic" w:cs="Century Gothic"/>
              <w:b/>
              <w:bCs/>
              <w:sz w:val="20"/>
              <w:szCs w:val="20"/>
            </w:rPr>
            <w:t xml:space="preserve"> </w:t>
          </w:r>
          <w:hyperlink r:id="rId2" w:history="1">
            <w:r w:rsidRPr="00055881">
              <w:rPr>
                <w:rStyle w:val="Hyperlink"/>
                <w:rFonts w:ascii="Century Gothic" w:eastAsia="Century Gothic" w:hAnsi="Century Gothic" w:cs="Century Gothic"/>
                <w:sz w:val="20"/>
                <w:szCs w:val="20"/>
              </w:rPr>
              <w:t>reception@nhmc.co.nz</w:t>
            </w:r>
          </w:hyperlink>
        </w:p>
        <w:p w14:paraId="3F9786A4" w14:textId="77777777" w:rsidR="00D8604E" w:rsidRPr="00D94CD4" w:rsidRDefault="00D8604E" w:rsidP="00D8604E">
          <w:pPr>
            <w:spacing w:line="240" w:lineRule="auto"/>
            <w:ind w:left="180"/>
            <w:rPr>
              <w:rFonts w:ascii="Century Gothic" w:eastAsia="Century Gothic" w:hAnsi="Century Gothic" w:cs="Century Gothic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 xml:space="preserve">W: </w:t>
          </w:r>
          <w:hyperlink r:id="rId3" w:history="1">
            <w:r w:rsidRPr="006B7C7A">
              <w:rPr>
                <w:rStyle w:val="Hyperlink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www.nhmc.co.nz</w:t>
            </w:r>
          </w:hyperlink>
        </w:p>
      </w:tc>
    </w:tr>
  </w:tbl>
  <w:p w14:paraId="40595197" w14:textId="77777777" w:rsidR="00D8604E" w:rsidRDefault="00D86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2561A3" w14:textId="77777777" w:rsidR="00A52B95" w:rsidRDefault="00A52B95">
      <w:pPr>
        <w:spacing w:after="0" w:line="240" w:lineRule="auto"/>
      </w:pPr>
      <w:r>
        <w:separator/>
      </w:r>
    </w:p>
  </w:footnote>
  <w:footnote w:type="continuationSeparator" w:id="0">
    <w:p w14:paraId="32E06158" w14:textId="77777777" w:rsidR="00A52B95" w:rsidRDefault="00A52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727"/>
      <w:gridCol w:w="2223"/>
      <w:gridCol w:w="4076"/>
    </w:tblGrid>
    <w:tr w:rsidR="38B0AAF1" w14:paraId="01E1D68E" w14:textId="77777777" w:rsidTr="00E13531">
      <w:trPr>
        <w:trHeight w:val="300"/>
      </w:trPr>
      <w:tc>
        <w:tcPr>
          <w:tcW w:w="2727" w:type="dxa"/>
        </w:tcPr>
        <w:p w14:paraId="217299FF" w14:textId="57A820F1" w:rsidR="38B0AAF1" w:rsidRDefault="38B0AAF1" w:rsidP="38B0AAF1">
          <w:pPr>
            <w:pStyle w:val="Header"/>
            <w:ind w:left="-450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2FA93EC" wp14:editId="78E78BEF">
                <wp:simplePos x="0" y="0"/>
                <wp:positionH relativeFrom="column">
                  <wp:posOffset>-161925</wp:posOffset>
                </wp:positionH>
                <wp:positionV relativeFrom="paragraph">
                  <wp:posOffset>0</wp:posOffset>
                </wp:positionV>
                <wp:extent cx="2006727" cy="470986"/>
                <wp:effectExtent l="0" t="0" r="0" b="0"/>
                <wp:wrapNone/>
                <wp:docPr id="1807034886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04115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t="11463" b="1058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6727" cy="4709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017F634" w14:textId="343FD23E" w:rsidR="38B0AAF1" w:rsidRDefault="38B0AAF1" w:rsidP="38B0AAF1">
          <w:pPr>
            <w:pStyle w:val="Header"/>
            <w:ind w:left="-450"/>
          </w:pPr>
        </w:p>
      </w:tc>
      <w:tc>
        <w:tcPr>
          <w:tcW w:w="2223" w:type="dxa"/>
          <w:tcBorders>
            <w:right w:val="single" w:sz="6" w:space="0" w:color="0B769F" w:themeColor="accent4" w:themeShade="BF"/>
          </w:tcBorders>
          <w:shd w:val="clear" w:color="auto" w:fill="FFFFFF" w:themeFill="background1"/>
        </w:tcPr>
        <w:p w14:paraId="1C6E9E06" w14:textId="399518F7" w:rsidR="38B0AAF1" w:rsidRDefault="726B07C4" w:rsidP="726B07C4">
          <w:pPr>
            <w:pStyle w:val="Header"/>
            <w:ind w:right="90"/>
            <w:jc w:val="right"/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</w:pPr>
          <w:r w:rsidRPr="726B07C4"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  <w:t>16/326 Sunset Rd</w:t>
          </w:r>
          <w:r w:rsidR="38B0AAF1">
            <w:br/>
          </w:r>
          <w:r w:rsidRPr="726B07C4"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  <w:t>Mairangi Bay</w:t>
          </w:r>
          <w:r w:rsidR="38B0AAF1">
            <w:br/>
          </w:r>
          <w:r w:rsidRPr="726B07C4"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  <w:t>Auckland 063</w:t>
          </w:r>
          <w:r w:rsidR="004C7E99">
            <w:rPr>
              <w:rFonts w:ascii="Century Gothic" w:eastAsia="Century Gothic" w:hAnsi="Century Gothic" w:cs="Century Gothic"/>
              <w:color w:val="00374A"/>
              <w:sz w:val="20"/>
              <w:szCs w:val="20"/>
            </w:rPr>
            <w:t>2</w:t>
          </w:r>
        </w:p>
      </w:tc>
      <w:tc>
        <w:tcPr>
          <w:tcW w:w="4076" w:type="dxa"/>
          <w:tcBorders>
            <w:left w:val="single" w:sz="6" w:space="0" w:color="0B769F" w:themeColor="accent4" w:themeShade="BF"/>
          </w:tcBorders>
        </w:tcPr>
        <w:p w14:paraId="2D6580FE" w14:textId="1A8CAEDF" w:rsidR="38B0AAF1" w:rsidRDefault="726B07C4" w:rsidP="726B07C4">
          <w:pPr>
            <w:spacing w:line="240" w:lineRule="auto"/>
            <w:ind w:left="180"/>
            <w:rPr>
              <w:rFonts w:ascii="Century Gothic" w:eastAsia="Century Gothic" w:hAnsi="Century Gothic" w:cs="Century Gothic"/>
              <w:sz w:val="20"/>
              <w:szCs w:val="20"/>
            </w:rPr>
          </w:pPr>
          <w:r w:rsidRPr="726B07C4"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>P:</w:t>
          </w:r>
          <w:r w:rsidRPr="726B07C4">
            <w:rPr>
              <w:rFonts w:ascii="Century Gothic" w:eastAsia="Century Gothic" w:hAnsi="Century Gothic" w:cs="Century Gothic"/>
              <w:sz w:val="20"/>
              <w:szCs w:val="20"/>
            </w:rPr>
            <w:t xml:space="preserve"> 09 479 20</w:t>
          </w:r>
          <w:r w:rsidR="00D94CD4">
            <w:rPr>
              <w:rFonts w:ascii="Century Gothic" w:eastAsia="Century Gothic" w:hAnsi="Century Gothic" w:cs="Century Gothic"/>
              <w:sz w:val="20"/>
              <w:szCs w:val="20"/>
            </w:rPr>
            <w:t>8</w:t>
          </w:r>
          <w:r w:rsidRPr="726B07C4">
            <w:rPr>
              <w:rFonts w:ascii="Century Gothic" w:eastAsia="Century Gothic" w:hAnsi="Century Gothic" w:cs="Century Gothic"/>
              <w:sz w:val="20"/>
              <w:szCs w:val="20"/>
            </w:rPr>
            <w:t>3</w:t>
          </w:r>
        </w:p>
        <w:p w14:paraId="7D1112A7" w14:textId="5068C2FE" w:rsidR="38B0AAF1" w:rsidRDefault="00904454" w:rsidP="726B07C4">
          <w:pPr>
            <w:spacing w:line="240" w:lineRule="auto"/>
            <w:ind w:left="180"/>
            <w:rPr>
              <w:rFonts w:ascii="Century Gothic" w:eastAsia="Century Gothic" w:hAnsi="Century Gothic" w:cs="Century Gothic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>E</w:t>
          </w:r>
          <w:r w:rsidR="726B07C4" w:rsidRPr="726B07C4"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>:</w:t>
          </w:r>
          <w:r w:rsidR="726B07C4" w:rsidRPr="726B07C4">
            <w:rPr>
              <w:rFonts w:ascii="Century Gothic" w:eastAsia="Century Gothic" w:hAnsi="Century Gothic" w:cs="Century Gothic"/>
              <w:b/>
              <w:bCs/>
              <w:sz w:val="20"/>
              <w:szCs w:val="20"/>
            </w:rPr>
            <w:t xml:space="preserve"> </w:t>
          </w:r>
          <w:hyperlink r:id="rId2" w:history="1">
            <w:r w:rsidR="00D94CD4" w:rsidRPr="00055881">
              <w:rPr>
                <w:rStyle w:val="Hyperlink"/>
                <w:rFonts w:ascii="Century Gothic" w:eastAsia="Century Gothic" w:hAnsi="Century Gothic" w:cs="Century Gothic"/>
                <w:sz w:val="20"/>
                <w:szCs w:val="20"/>
              </w:rPr>
              <w:t>reception@nhmc.co.nz</w:t>
            </w:r>
          </w:hyperlink>
        </w:p>
        <w:p w14:paraId="2E308863" w14:textId="4430ADE9" w:rsidR="00E13531" w:rsidRPr="00D94CD4" w:rsidRDefault="00904454" w:rsidP="00E13531">
          <w:pPr>
            <w:spacing w:line="240" w:lineRule="auto"/>
            <w:ind w:left="180"/>
            <w:rPr>
              <w:rFonts w:ascii="Century Gothic" w:eastAsia="Century Gothic" w:hAnsi="Century Gothic" w:cs="Century Gothic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>W</w:t>
          </w:r>
          <w:r w:rsidR="00D94CD4">
            <w:rPr>
              <w:rFonts w:ascii="Century Gothic" w:eastAsia="Century Gothic" w:hAnsi="Century Gothic" w:cs="Century Gothic"/>
              <w:b/>
              <w:bCs/>
              <w:color w:val="0B769F" w:themeColor="accent4" w:themeShade="BF"/>
              <w:sz w:val="20"/>
              <w:szCs w:val="20"/>
            </w:rPr>
            <w:t xml:space="preserve">: </w:t>
          </w:r>
          <w:hyperlink r:id="rId3" w:history="1">
            <w:r w:rsidR="00E13531" w:rsidRPr="006B7C7A">
              <w:rPr>
                <w:rStyle w:val="Hyperlink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www.nhmc.co.nz</w:t>
            </w:r>
          </w:hyperlink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C308EF"/>
    <w:multiLevelType w:val="multilevel"/>
    <w:tmpl w:val="F998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516306A"/>
    <w:multiLevelType w:val="multilevel"/>
    <w:tmpl w:val="390C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5854242">
    <w:abstractNumId w:val="0"/>
  </w:num>
  <w:num w:numId="2" w16cid:durableId="18554156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975161"/>
    <w:rsid w:val="000374A3"/>
    <w:rsid w:val="00136596"/>
    <w:rsid w:val="002E3967"/>
    <w:rsid w:val="003058A8"/>
    <w:rsid w:val="00343D4F"/>
    <w:rsid w:val="00373A85"/>
    <w:rsid w:val="004027FB"/>
    <w:rsid w:val="004377F2"/>
    <w:rsid w:val="00447C9C"/>
    <w:rsid w:val="0046435E"/>
    <w:rsid w:val="004721F4"/>
    <w:rsid w:val="0048649F"/>
    <w:rsid w:val="004C7E99"/>
    <w:rsid w:val="004D3F0A"/>
    <w:rsid w:val="00513B81"/>
    <w:rsid w:val="00516449"/>
    <w:rsid w:val="00612EA0"/>
    <w:rsid w:val="00657CEE"/>
    <w:rsid w:val="00673737"/>
    <w:rsid w:val="006947CB"/>
    <w:rsid w:val="00702043"/>
    <w:rsid w:val="00725DC2"/>
    <w:rsid w:val="008552D9"/>
    <w:rsid w:val="00904454"/>
    <w:rsid w:val="00A05F4C"/>
    <w:rsid w:val="00A102D9"/>
    <w:rsid w:val="00A52B95"/>
    <w:rsid w:val="00AF06B1"/>
    <w:rsid w:val="00AF1A51"/>
    <w:rsid w:val="00AF6D7C"/>
    <w:rsid w:val="00B969B8"/>
    <w:rsid w:val="00BE663C"/>
    <w:rsid w:val="00C1663B"/>
    <w:rsid w:val="00C67EB4"/>
    <w:rsid w:val="00CC5185"/>
    <w:rsid w:val="00D8604E"/>
    <w:rsid w:val="00D94CD4"/>
    <w:rsid w:val="00E13531"/>
    <w:rsid w:val="00E63199"/>
    <w:rsid w:val="00F451FF"/>
    <w:rsid w:val="00FA7428"/>
    <w:rsid w:val="00FB1F9C"/>
    <w:rsid w:val="0C9EBD99"/>
    <w:rsid w:val="11F47FA7"/>
    <w:rsid w:val="1B64A514"/>
    <w:rsid w:val="1BA6959A"/>
    <w:rsid w:val="1F498A63"/>
    <w:rsid w:val="22C08A1E"/>
    <w:rsid w:val="28E5695E"/>
    <w:rsid w:val="2C132F0C"/>
    <w:rsid w:val="38B0AAF1"/>
    <w:rsid w:val="393308CE"/>
    <w:rsid w:val="3E975161"/>
    <w:rsid w:val="3FB0599D"/>
    <w:rsid w:val="403FA652"/>
    <w:rsid w:val="464B5869"/>
    <w:rsid w:val="4834E611"/>
    <w:rsid w:val="5289BD3B"/>
    <w:rsid w:val="66613351"/>
    <w:rsid w:val="6EA01777"/>
    <w:rsid w:val="726B07C4"/>
    <w:rsid w:val="72E59201"/>
    <w:rsid w:val="75B3B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75161"/>
  <w15:chartTrackingRefBased/>
  <w15:docId w15:val="{25E74BFB-1121-4469-B36C-146364BA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38B0AAF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4C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CD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F1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hmc.co.nz" TargetMode="External"/><Relationship Id="rId2" Type="http://schemas.openxmlformats.org/officeDocument/2006/relationships/hyperlink" Target="mailto:reception@nhmc.co.nz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hmc.co.nz" TargetMode="External"/><Relationship Id="rId2" Type="http://schemas.openxmlformats.org/officeDocument/2006/relationships/hyperlink" Target="mailto:reception@nhmc.co.n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Davis</dc:creator>
  <cp:keywords/>
  <dc:description/>
  <cp:lastModifiedBy>Studio GD</cp:lastModifiedBy>
  <cp:revision>3</cp:revision>
  <cp:lastPrinted>2026-01-29T00:09:00Z</cp:lastPrinted>
  <dcterms:created xsi:type="dcterms:W3CDTF">2026-09-07T03:10:00Z</dcterms:created>
  <dcterms:modified xsi:type="dcterms:W3CDTF">2026-09-09T04:32:00Z</dcterms:modified>
</cp:coreProperties>
</file>